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612" w:rsidRDefault="00E531C2">
      <w:r>
        <w:t>2017 – Заключение эксперта по результатам специальной оценки условий труда</w:t>
      </w:r>
    </w:p>
    <w:p w:rsidR="00E531C2" w:rsidRDefault="00E531C2">
      <w:r>
        <w:rPr>
          <w:noProof/>
          <w:lang w:eastAsia="ru-RU"/>
        </w:rPr>
        <w:drawing>
          <wp:inline distT="0" distB="0" distL="0" distR="0">
            <wp:extent cx="5940425" cy="8395022"/>
            <wp:effectExtent l="19050" t="0" r="3175" b="0"/>
            <wp:docPr id="1" name="Рисунок 1" descr="C:\Users\ShuklinaES\Desktop\PR АРХИВ\2017\декабрь\Документ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klinaES\Desktop\PR АРХИВ\2017\декабрь\Документ0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C2" w:rsidRDefault="00E531C2"/>
    <w:p w:rsidR="00E531C2" w:rsidRDefault="00E531C2">
      <w:r>
        <w:rPr>
          <w:noProof/>
          <w:lang w:eastAsia="ru-RU"/>
        </w:rPr>
        <w:lastRenderedPageBreak/>
        <w:drawing>
          <wp:inline distT="0" distB="0" distL="0" distR="0">
            <wp:extent cx="5940425" cy="8395022"/>
            <wp:effectExtent l="19050" t="0" r="3175" b="0"/>
            <wp:docPr id="2" name="Рисунок 2" descr="C:\Users\ShuklinaES\Desktop\PR АРХИВ\2017\декабрь\Документ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klinaES\Desktop\PR АРХИВ\2017\декабрь\Документ0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C2" w:rsidRDefault="00E531C2">
      <w:r>
        <w:rPr>
          <w:noProof/>
          <w:lang w:eastAsia="ru-RU"/>
        </w:rPr>
        <w:lastRenderedPageBreak/>
        <w:drawing>
          <wp:inline distT="0" distB="0" distL="0" distR="0">
            <wp:extent cx="5940425" cy="8395022"/>
            <wp:effectExtent l="19050" t="0" r="3175" b="0"/>
            <wp:docPr id="3" name="Рисунок 3" descr="C:\Users\ShuklinaES\Desktop\PR АРХИВ\2017\декабрь\Документ0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klinaES\Desktop\PR АРХИВ\2017\декабрь\Документ0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1C2" w:rsidSect="004E6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oNotDisplayPageBoundaries/>
  <w:proofState w:spelling="clean" w:grammar="clean"/>
  <w:defaultTabStop w:val="708"/>
  <w:characterSpacingControl w:val="doNotCompress"/>
  <w:compat/>
  <w:rsids>
    <w:rsidRoot w:val="00E531C2"/>
    <w:rsid w:val="003421FB"/>
    <w:rsid w:val="00467E31"/>
    <w:rsid w:val="004E6612"/>
    <w:rsid w:val="00511054"/>
    <w:rsid w:val="00E53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1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ShuklinaES</dc:creator>
  <cp:lastModifiedBy>ShuklinaES</cp:lastModifiedBy>
  <cp:revision>1</cp:revision>
  <dcterms:created xsi:type="dcterms:W3CDTF">2017-12-13T04:57:00Z</dcterms:created>
  <dcterms:modified xsi:type="dcterms:W3CDTF">2017-12-13T04:59:00Z</dcterms:modified>
</cp:coreProperties>
</file>